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F8A200" w14:textId="13BA271B" w:rsidR="00A12390" w:rsidRPr="00A12390" w:rsidRDefault="00A12390">
      <w:pPr>
        <w:rPr>
          <w:b/>
          <w:bCs/>
          <w:u w:val="single"/>
        </w:rPr>
      </w:pPr>
      <w:r w:rsidRPr="00A12390">
        <w:rPr>
          <w:b/>
          <w:bCs/>
          <w:u w:val="single"/>
        </w:rPr>
        <w:t xml:space="preserve">SVC </w:t>
      </w:r>
      <w:r w:rsidR="001476D9">
        <w:rPr>
          <w:b/>
          <w:bCs/>
          <w:u w:val="single"/>
        </w:rPr>
        <w:t>March 30</w:t>
      </w:r>
      <w:r w:rsidR="00C05684" w:rsidRPr="00C05684">
        <w:rPr>
          <w:b/>
          <w:bCs/>
          <w:u w:val="single"/>
          <w:vertAlign w:val="superscript"/>
        </w:rPr>
        <w:t>th</w:t>
      </w:r>
      <w:proofErr w:type="gramStart"/>
      <w:r w:rsidR="00C05684">
        <w:rPr>
          <w:b/>
          <w:bCs/>
          <w:u w:val="single"/>
        </w:rPr>
        <w:t xml:space="preserve"> 2022</w:t>
      </w:r>
      <w:proofErr w:type="gramEnd"/>
    </w:p>
    <w:p w14:paraId="30A12D3A" w14:textId="455C1BEC" w:rsidR="00D9264D" w:rsidRPr="00950469" w:rsidRDefault="00A12390">
      <w:pPr>
        <w:rPr>
          <w:b/>
          <w:bCs/>
        </w:rPr>
      </w:pPr>
      <w:r w:rsidRPr="00950469">
        <w:rPr>
          <w:b/>
          <w:bCs/>
        </w:rPr>
        <w:t>Minutes</w:t>
      </w:r>
    </w:p>
    <w:p w14:paraId="6B23723D" w14:textId="49E27064" w:rsidR="006F5402" w:rsidRDefault="006F5402"/>
    <w:tbl>
      <w:tblPr>
        <w:tblStyle w:val="TableGrid"/>
        <w:tblW w:w="0" w:type="auto"/>
        <w:tblLook w:val="04A0" w:firstRow="1" w:lastRow="0" w:firstColumn="1" w:lastColumn="0" w:noHBand="0" w:noVBand="1"/>
      </w:tblPr>
      <w:tblGrid>
        <w:gridCol w:w="1555"/>
        <w:gridCol w:w="7461"/>
      </w:tblGrid>
      <w:tr w:rsidR="006F5402" w14:paraId="06D04948" w14:textId="77777777" w:rsidTr="00EE30D8">
        <w:tc>
          <w:tcPr>
            <w:tcW w:w="1555" w:type="dxa"/>
          </w:tcPr>
          <w:p w14:paraId="4DAF3688" w14:textId="335C71B7" w:rsidR="006F5402" w:rsidRPr="006F5402" w:rsidRDefault="006F5402">
            <w:pPr>
              <w:rPr>
                <w:b/>
                <w:bCs/>
              </w:rPr>
            </w:pPr>
            <w:r w:rsidRPr="006F5402">
              <w:rPr>
                <w:b/>
                <w:bCs/>
              </w:rPr>
              <w:t>Subject</w:t>
            </w:r>
          </w:p>
        </w:tc>
        <w:tc>
          <w:tcPr>
            <w:tcW w:w="7461" w:type="dxa"/>
          </w:tcPr>
          <w:p w14:paraId="55CBCEFB" w14:textId="0F5F56D6" w:rsidR="006F5402" w:rsidRPr="006F5402" w:rsidRDefault="006F5402">
            <w:pPr>
              <w:rPr>
                <w:b/>
                <w:bCs/>
              </w:rPr>
            </w:pPr>
            <w:r w:rsidRPr="006F5402">
              <w:rPr>
                <w:b/>
                <w:bCs/>
              </w:rPr>
              <w:t>Notes</w:t>
            </w:r>
          </w:p>
        </w:tc>
      </w:tr>
      <w:tr w:rsidR="006F5402" w14:paraId="5375C2A7" w14:textId="77777777" w:rsidTr="00EE30D8">
        <w:tc>
          <w:tcPr>
            <w:tcW w:w="1555" w:type="dxa"/>
          </w:tcPr>
          <w:p w14:paraId="7F97F750" w14:textId="4F4CD1F2" w:rsidR="006F5402" w:rsidRDefault="00844FB6">
            <w:r>
              <w:t>John and Julie outlined the initiatives within their group</w:t>
            </w:r>
            <w:r w:rsidR="000B331F">
              <w:t>.</w:t>
            </w:r>
          </w:p>
        </w:tc>
        <w:tc>
          <w:tcPr>
            <w:tcW w:w="7461" w:type="dxa"/>
          </w:tcPr>
          <w:p w14:paraId="1AB60B78" w14:textId="40D4A8B9" w:rsidR="00317D7F" w:rsidRDefault="00317D7F">
            <w:r>
              <w:t xml:space="preserve">John and Julie were invited to share their experiences from their own group, especially given their successful bidding record. </w:t>
            </w:r>
          </w:p>
          <w:p w14:paraId="5FC08E0F" w14:textId="77777777" w:rsidR="00FF1DCA" w:rsidRDefault="00FF1DCA"/>
          <w:p w14:paraId="730755F3" w14:textId="5BE4488F" w:rsidR="00FF1DCA" w:rsidRDefault="00FF1DCA">
            <w:r>
              <w:t>The group is a constituted body, not a charity.</w:t>
            </w:r>
          </w:p>
          <w:p w14:paraId="77687E65" w14:textId="77777777" w:rsidR="00FF1DCA" w:rsidRDefault="00FF1DCA"/>
          <w:p w14:paraId="70788E3C" w14:textId="2987C9CE" w:rsidR="000B331F" w:rsidRDefault="0076088F">
            <w:r>
              <w:t>Initiatives</w:t>
            </w:r>
            <w:r w:rsidR="00317D7F">
              <w:t xml:space="preserve"> include: </w:t>
            </w:r>
            <w:proofErr w:type="spellStart"/>
            <w:r w:rsidR="000B331F">
              <w:t>Decaff</w:t>
            </w:r>
            <w:proofErr w:type="spellEnd"/>
            <w:r w:rsidR="00C016BC">
              <w:t xml:space="preserve">, </w:t>
            </w:r>
            <w:r w:rsidR="00317D7F">
              <w:t xml:space="preserve">a </w:t>
            </w:r>
            <w:r w:rsidR="00C016BC">
              <w:t xml:space="preserve">walking group, woodland management group, </w:t>
            </w:r>
            <w:r w:rsidR="0072112F">
              <w:t>incredible edibles plot</w:t>
            </w:r>
            <w:r w:rsidR="00F673E4">
              <w:t>, cuppa and a chat, jumble sales</w:t>
            </w:r>
            <w:r w:rsidR="007F3C25">
              <w:t xml:space="preserve">. They also funded the new benches down the </w:t>
            </w:r>
            <w:proofErr w:type="gramStart"/>
            <w:r w:rsidR="007F3C25">
              <w:t>lines .</w:t>
            </w:r>
            <w:proofErr w:type="gramEnd"/>
            <w:r w:rsidR="007F3C25">
              <w:t xml:space="preserve"> </w:t>
            </w:r>
          </w:p>
          <w:p w14:paraId="78218B66" w14:textId="77777777" w:rsidR="00181A9B" w:rsidRDefault="00181A9B"/>
          <w:p w14:paraId="6FB899DC" w14:textId="2DDB82B6" w:rsidR="00181A9B" w:rsidRDefault="008E078A">
            <w:r>
              <w:t>Initiatives at GVC are funded through the bidding process</w:t>
            </w:r>
            <w:r w:rsidR="006C5157">
              <w:t xml:space="preserve"> and the group has become </w:t>
            </w:r>
            <w:proofErr w:type="gramStart"/>
            <w:r w:rsidR="006C5157">
              <w:t>highly successful</w:t>
            </w:r>
            <w:proofErr w:type="gramEnd"/>
            <w:r w:rsidR="006C5157">
              <w:t xml:space="preserve"> in winning bids. </w:t>
            </w:r>
          </w:p>
          <w:p w14:paraId="77BB2B53" w14:textId="77777777" w:rsidR="006C5157" w:rsidRDefault="006C5157"/>
          <w:p w14:paraId="740953DE" w14:textId="77777777" w:rsidR="00181A9B" w:rsidRDefault="00864842" w:rsidP="009B4292">
            <w:r>
              <w:t xml:space="preserve">Jumble sales, a popular source of income, were </w:t>
            </w:r>
            <w:r w:rsidR="00CF0C0A">
              <w:t xml:space="preserve">also discussed. However, GCV has a large pool of volunteers, plus a storage area to manage the </w:t>
            </w:r>
            <w:r w:rsidR="006D42DD">
              <w:t>sales. This is something we can’t currently replicate in SVC.</w:t>
            </w:r>
          </w:p>
          <w:p w14:paraId="441A9707" w14:textId="77777777" w:rsidR="009B4292" w:rsidRDefault="009B4292" w:rsidP="009B4292"/>
          <w:p w14:paraId="4BE1A04D" w14:textId="2C911D81" w:rsidR="009B4292" w:rsidRDefault="009B4292" w:rsidP="009B4292">
            <w:r>
              <w:t xml:space="preserve">The GVC </w:t>
            </w:r>
            <w:r w:rsidR="00AC2678">
              <w:t xml:space="preserve">is well connected within the council and shared their contacts, who often refer people into their community initiatives. </w:t>
            </w:r>
          </w:p>
          <w:p w14:paraId="03F7C60E" w14:textId="380C533A" w:rsidR="00AC2678" w:rsidRDefault="00AC2678" w:rsidP="009B4292"/>
        </w:tc>
      </w:tr>
      <w:tr w:rsidR="006F5402" w14:paraId="5A1C364F" w14:textId="77777777" w:rsidTr="00EE30D8">
        <w:tc>
          <w:tcPr>
            <w:tcW w:w="1555" w:type="dxa"/>
          </w:tcPr>
          <w:p w14:paraId="67B96A04" w14:textId="0528ADDD" w:rsidR="006F5402" w:rsidRDefault="00755FAF">
            <w:r>
              <w:t xml:space="preserve">Key </w:t>
            </w:r>
            <w:r w:rsidR="00DB168F">
              <w:t>contacts within Bury Council</w:t>
            </w:r>
          </w:p>
        </w:tc>
        <w:tc>
          <w:tcPr>
            <w:tcW w:w="7461" w:type="dxa"/>
          </w:tcPr>
          <w:p w14:paraId="0D1951A7" w14:textId="2DD13D6D" w:rsidR="006F5402" w:rsidRDefault="0041374F">
            <w:r>
              <w:t xml:space="preserve">Tracey Courtman – </w:t>
            </w:r>
            <w:hyperlink r:id="rId4" w:history="1">
              <w:r w:rsidRPr="00FA1397">
                <w:rPr>
                  <w:rStyle w:val="Hyperlink"/>
                </w:rPr>
                <w:t>t.coatman@bury.gov.uk</w:t>
              </w:r>
            </w:hyperlink>
          </w:p>
          <w:p w14:paraId="2E239C41" w14:textId="10B90D63" w:rsidR="0041374F" w:rsidRDefault="0041374F">
            <w:r>
              <w:t xml:space="preserve">Austin Wharton – </w:t>
            </w:r>
            <w:hyperlink r:id="rId5" w:history="1">
              <w:r w:rsidR="00674A98" w:rsidRPr="00FA1397">
                <w:rPr>
                  <w:rStyle w:val="Hyperlink"/>
                </w:rPr>
                <w:t>a.wharton@bury.gov.uk</w:t>
              </w:r>
            </w:hyperlink>
          </w:p>
          <w:p w14:paraId="357FAE71" w14:textId="7A946CF4" w:rsidR="00674A98" w:rsidRDefault="00674A98">
            <w:r>
              <w:t xml:space="preserve">Kathryn Taylor – </w:t>
            </w:r>
            <w:hyperlink r:id="rId6" w:history="1">
              <w:r w:rsidR="00710392" w:rsidRPr="00FA1397">
                <w:rPr>
                  <w:rStyle w:val="Hyperlink"/>
                </w:rPr>
                <w:t>Kathryn.taylor@bury.gov.uk</w:t>
              </w:r>
            </w:hyperlink>
          </w:p>
          <w:p w14:paraId="4F250421" w14:textId="099BB51C" w:rsidR="00710392" w:rsidRDefault="00710392"/>
        </w:tc>
      </w:tr>
      <w:tr w:rsidR="006F5402" w14:paraId="137850FE" w14:textId="77777777" w:rsidTr="00EE30D8">
        <w:tc>
          <w:tcPr>
            <w:tcW w:w="1555" w:type="dxa"/>
          </w:tcPr>
          <w:p w14:paraId="075C6A1E" w14:textId="0F094C35" w:rsidR="006F5402" w:rsidRDefault="00674A98">
            <w:r>
              <w:t>Key</w:t>
            </w:r>
            <w:r w:rsidR="00517DCB">
              <w:t xml:space="preserve"> contacts within VCFA</w:t>
            </w:r>
            <w:r w:rsidR="00595A00">
              <w:t xml:space="preserve"> (voluntary group)</w:t>
            </w:r>
          </w:p>
        </w:tc>
        <w:tc>
          <w:tcPr>
            <w:tcW w:w="7461" w:type="dxa"/>
          </w:tcPr>
          <w:p w14:paraId="0D551395" w14:textId="77777777" w:rsidR="006F5402" w:rsidRDefault="00595A00">
            <w:r>
              <w:t>Rosemary Lomax</w:t>
            </w:r>
          </w:p>
          <w:p w14:paraId="2AACFB89" w14:textId="77777777" w:rsidR="00595A00" w:rsidRDefault="006C116F">
            <w:proofErr w:type="spellStart"/>
            <w:r>
              <w:t>Hamaira</w:t>
            </w:r>
            <w:proofErr w:type="spellEnd"/>
            <w:r>
              <w:t xml:space="preserve"> Haroon</w:t>
            </w:r>
          </w:p>
          <w:p w14:paraId="78E8772A" w14:textId="77777777" w:rsidR="006C116F" w:rsidRDefault="006C116F">
            <w:r>
              <w:t>Sally Deith</w:t>
            </w:r>
          </w:p>
          <w:p w14:paraId="008F63C5" w14:textId="77777777" w:rsidR="006C116F" w:rsidRDefault="006C116F">
            <w:r>
              <w:t>Helen Tomlinson</w:t>
            </w:r>
          </w:p>
          <w:p w14:paraId="6453AC86" w14:textId="77777777" w:rsidR="006C116F" w:rsidRDefault="006C116F"/>
          <w:p w14:paraId="0A760207" w14:textId="58004692" w:rsidR="006C116F" w:rsidRDefault="00D9264D">
            <w:hyperlink r:id="rId7" w:history="1">
              <w:r w:rsidR="00710392" w:rsidRPr="00FA1397">
                <w:rPr>
                  <w:rStyle w:val="Hyperlink"/>
                </w:rPr>
                <w:t>Firstname.lastname@buryvcfa.org.uk</w:t>
              </w:r>
            </w:hyperlink>
          </w:p>
          <w:p w14:paraId="7F5FA636" w14:textId="23BC50D7" w:rsidR="00710392" w:rsidRDefault="00710392"/>
        </w:tc>
      </w:tr>
      <w:tr w:rsidR="004B7937" w14:paraId="64909A39" w14:textId="77777777" w:rsidTr="00EE30D8">
        <w:tc>
          <w:tcPr>
            <w:tcW w:w="1555" w:type="dxa"/>
          </w:tcPr>
          <w:p w14:paraId="09C7DEFE" w14:textId="6450DFC5" w:rsidR="004B7937" w:rsidRDefault="00AA3F22" w:rsidP="004B7937">
            <w:r>
              <w:t>Other useful contacts</w:t>
            </w:r>
          </w:p>
        </w:tc>
        <w:tc>
          <w:tcPr>
            <w:tcW w:w="7461" w:type="dxa"/>
          </w:tcPr>
          <w:p w14:paraId="53C26B06" w14:textId="158A61C2" w:rsidR="004B7937" w:rsidRDefault="00AA3F22" w:rsidP="004B7937">
            <w:r>
              <w:t xml:space="preserve">Katherine Warburton </w:t>
            </w:r>
            <w:r w:rsidR="00431EBD">
              <w:t>–</w:t>
            </w:r>
            <w:r>
              <w:t xml:space="preserve"> </w:t>
            </w:r>
            <w:r w:rsidR="00431EBD">
              <w:t>Katherine.warburton-gibb@healthwatch.co.uk</w:t>
            </w:r>
          </w:p>
        </w:tc>
      </w:tr>
      <w:tr w:rsidR="004B7937" w14:paraId="434731B9" w14:textId="77777777" w:rsidTr="00EE30D8">
        <w:tc>
          <w:tcPr>
            <w:tcW w:w="1555" w:type="dxa"/>
          </w:tcPr>
          <w:p w14:paraId="1A795CC5" w14:textId="77777777" w:rsidR="004B7937" w:rsidRDefault="004B7937" w:rsidP="004B7937"/>
        </w:tc>
        <w:tc>
          <w:tcPr>
            <w:tcW w:w="7461" w:type="dxa"/>
          </w:tcPr>
          <w:p w14:paraId="3CE89FCC" w14:textId="77777777" w:rsidR="004B7937" w:rsidRDefault="004B7937" w:rsidP="004B7937"/>
        </w:tc>
      </w:tr>
      <w:tr w:rsidR="00710392" w14:paraId="538F95D9" w14:textId="77777777" w:rsidTr="00EE30D8">
        <w:tc>
          <w:tcPr>
            <w:tcW w:w="1555" w:type="dxa"/>
          </w:tcPr>
          <w:p w14:paraId="1D4B4D2B" w14:textId="0059D807" w:rsidR="00710392" w:rsidRDefault="00710392" w:rsidP="00710392">
            <w:r>
              <w:t>SVC Constitution</w:t>
            </w:r>
          </w:p>
        </w:tc>
        <w:tc>
          <w:tcPr>
            <w:tcW w:w="7461" w:type="dxa"/>
          </w:tcPr>
          <w:p w14:paraId="499F690C" w14:textId="7E8F217C" w:rsidR="00710392" w:rsidRDefault="00710392" w:rsidP="00710392">
            <w:r>
              <w:t xml:space="preserve">Emma outlined the </w:t>
            </w:r>
            <w:r w:rsidR="007248B3">
              <w:t>proposed changes to the constitution, with a move away from fun</w:t>
            </w:r>
            <w:r w:rsidR="00DD34BC">
              <w:t>d</w:t>
            </w:r>
            <w:r w:rsidR="007248B3">
              <w:t xml:space="preserve">raising through </w:t>
            </w:r>
            <w:r w:rsidR="00DD34BC">
              <w:t>events</w:t>
            </w:r>
            <w:r w:rsidR="00D312A4">
              <w:t>.</w:t>
            </w:r>
            <w:r w:rsidR="00DD34BC">
              <w:t xml:space="preserve"> </w:t>
            </w:r>
            <w:r w:rsidR="00D312A4">
              <w:t xml:space="preserve">New focus on </w:t>
            </w:r>
            <w:r w:rsidR="00DD34BC">
              <w:t>bid</w:t>
            </w:r>
            <w:r w:rsidR="008460B8">
              <w:t xml:space="preserve">ding for funding. </w:t>
            </w:r>
          </w:p>
          <w:p w14:paraId="7123BBEC" w14:textId="77777777" w:rsidR="00AC1E60" w:rsidRDefault="00AC1E60" w:rsidP="00710392"/>
          <w:p w14:paraId="249E7177" w14:textId="77777777" w:rsidR="00AC1E60" w:rsidRDefault="00BD0DC3" w:rsidP="00710392">
            <w:r>
              <w:t xml:space="preserve">The group voted in favour of the </w:t>
            </w:r>
            <w:proofErr w:type="gramStart"/>
            <w:r>
              <w:t>changes</w:t>
            </w:r>
            <w:proofErr w:type="gramEnd"/>
          </w:p>
          <w:p w14:paraId="07D58053" w14:textId="77777777" w:rsidR="00BD0DC3" w:rsidRDefault="00BD0DC3" w:rsidP="00710392"/>
          <w:p w14:paraId="237FAB82" w14:textId="0153CF18" w:rsidR="00BD0DC3" w:rsidRDefault="00BD0DC3" w:rsidP="00710392">
            <w:r>
              <w:t>The group voted in the committee members</w:t>
            </w:r>
            <w:r w:rsidR="00D068B7">
              <w:t xml:space="preserve">. </w:t>
            </w:r>
          </w:p>
          <w:p w14:paraId="37ABEA0B" w14:textId="77777777" w:rsidR="00D068B7" w:rsidRDefault="00D068B7" w:rsidP="00710392"/>
          <w:p w14:paraId="6CDC1E9E" w14:textId="71D28DB4" w:rsidR="006B1776" w:rsidRDefault="006B1776" w:rsidP="00710392">
            <w:r>
              <w:t xml:space="preserve">It was also agreed that the group should change its name to </w:t>
            </w:r>
            <w:proofErr w:type="spellStart"/>
            <w:r w:rsidR="00DE1C95">
              <w:t>Bee</w:t>
            </w:r>
            <w:proofErr w:type="spellEnd"/>
            <w:r w:rsidR="00DE1C95">
              <w:t xml:space="preserve"> Involved In The Community. </w:t>
            </w:r>
            <w:r w:rsidR="00175050">
              <w:t xml:space="preserve">There is the obvious connection to the bee keeping activity the village is becoming known for, but also an emphasis on </w:t>
            </w:r>
            <w:r w:rsidR="00240C96">
              <w:t xml:space="preserve">inclusivity. The group is need of </w:t>
            </w:r>
            <w:r w:rsidR="001C71B4">
              <w:t>more r</w:t>
            </w:r>
            <w:r w:rsidR="00240C96">
              <w:t xml:space="preserve">egular </w:t>
            </w:r>
            <w:r w:rsidR="001C71B4">
              <w:t xml:space="preserve">volunteers. </w:t>
            </w:r>
          </w:p>
        </w:tc>
      </w:tr>
      <w:tr w:rsidR="00710392" w14:paraId="2185F461" w14:textId="77777777" w:rsidTr="00EE30D8">
        <w:tc>
          <w:tcPr>
            <w:tcW w:w="1555" w:type="dxa"/>
          </w:tcPr>
          <w:p w14:paraId="15D0CB30" w14:textId="02E2F9C8" w:rsidR="00710392" w:rsidRDefault="00BD0DC3" w:rsidP="00710392">
            <w:r>
              <w:lastRenderedPageBreak/>
              <w:t>Summerseat House</w:t>
            </w:r>
          </w:p>
        </w:tc>
        <w:tc>
          <w:tcPr>
            <w:tcW w:w="7461" w:type="dxa"/>
          </w:tcPr>
          <w:p w14:paraId="14F842D9" w14:textId="6FA2980C" w:rsidR="00175050" w:rsidRDefault="00175050" w:rsidP="00710392">
            <w:r>
              <w:t xml:space="preserve">Owned by the </w:t>
            </w:r>
            <w:proofErr w:type="gramStart"/>
            <w:r>
              <w:t>council</w:t>
            </w:r>
            <w:proofErr w:type="gramEnd"/>
          </w:p>
          <w:p w14:paraId="7EFA19DB" w14:textId="61A86A06" w:rsidR="00710392" w:rsidRDefault="00CD4DD9" w:rsidP="00710392">
            <w:r>
              <w:t xml:space="preserve">There are no proposed plans for the renovation or use of the </w:t>
            </w:r>
            <w:proofErr w:type="gramStart"/>
            <w:r>
              <w:t>property</w:t>
            </w:r>
            <w:proofErr w:type="gramEnd"/>
          </w:p>
          <w:p w14:paraId="2A9CFE6C" w14:textId="77777777" w:rsidR="00CD4DD9" w:rsidRDefault="00CD4DD9" w:rsidP="00710392">
            <w:r>
              <w:t xml:space="preserve">Still for sale, no </w:t>
            </w:r>
            <w:r w:rsidR="00175050">
              <w:t xml:space="preserve">potential </w:t>
            </w:r>
            <w:r>
              <w:t>buyers</w:t>
            </w:r>
          </w:p>
          <w:p w14:paraId="33F9C8CC" w14:textId="77777777" w:rsidR="00175B22" w:rsidRDefault="00175B22" w:rsidP="00710392">
            <w:r>
              <w:t>Estimated £1M needed to make the building habitable again.</w:t>
            </w:r>
          </w:p>
          <w:p w14:paraId="3DFD9E74" w14:textId="77777777" w:rsidR="00EE30D8" w:rsidRDefault="00EE30D8" w:rsidP="00710392">
            <w:r>
              <w:t xml:space="preserve">There has been a dispute over </w:t>
            </w:r>
            <w:r w:rsidR="00C65793">
              <w:t xml:space="preserve">the bordering land near Robin Road which prevents access to the </w:t>
            </w:r>
            <w:proofErr w:type="gramStart"/>
            <w:r w:rsidR="00C65793">
              <w:t>site</w:t>
            </w:r>
            <w:proofErr w:type="gramEnd"/>
          </w:p>
          <w:p w14:paraId="060FA6FD" w14:textId="4A5A3A52" w:rsidR="00D63AB3" w:rsidRDefault="00D63AB3" w:rsidP="00710392">
            <w:r>
              <w:t xml:space="preserve">The council have indicated that they would like any buyer of the property to </w:t>
            </w:r>
            <w:r w:rsidR="00217374">
              <w:t xml:space="preserve">offer a community angle to its purpose. The ideal would be for it to be a community centre, but it would require a team to run it. </w:t>
            </w:r>
          </w:p>
        </w:tc>
      </w:tr>
      <w:tr w:rsidR="00710392" w14:paraId="4F6CF06E" w14:textId="77777777" w:rsidTr="00EE30D8">
        <w:tc>
          <w:tcPr>
            <w:tcW w:w="1555" w:type="dxa"/>
          </w:tcPr>
          <w:p w14:paraId="500EC4DD" w14:textId="0FA9BA60" w:rsidR="00710392" w:rsidRDefault="007A2601" w:rsidP="00710392">
            <w:r>
              <w:t>Bee Involved in The Community</w:t>
            </w:r>
          </w:p>
        </w:tc>
        <w:tc>
          <w:tcPr>
            <w:tcW w:w="7461" w:type="dxa"/>
          </w:tcPr>
          <w:p w14:paraId="61A343CD" w14:textId="771E3608" w:rsidR="00710392" w:rsidRDefault="00175B22" w:rsidP="00710392">
            <w:r>
              <w:t xml:space="preserve">It was agreed that the group should change its name and rebrand to </w:t>
            </w:r>
            <w:proofErr w:type="spellStart"/>
            <w:r>
              <w:t>Bee</w:t>
            </w:r>
            <w:proofErr w:type="spellEnd"/>
            <w:r>
              <w:t xml:space="preserve"> Involved In The Community. There is the obvious connection to the bee keeping activity the village is becoming known for, but also an emphasis on inclusivity. The group is need of more regular volunteers.</w:t>
            </w:r>
          </w:p>
        </w:tc>
      </w:tr>
      <w:tr w:rsidR="00710392" w14:paraId="3FD60D6D" w14:textId="77777777" w:rsidTr="00EE30D8">
        <w:tc>
          <w:tcPr>
            <w:tcW w:w="1555" w:type="dxa"/>
          </w:tcPr>
          <w:p w14:paraId="21508773" w14:textId="1BA862A2" w:rsidR="00710392" w:rsidRDefault="005964A5" w:rsidP="00710392">
            <w:r>
              <w:t>Bee Keeping</w:t>
            </w:r>
          </w:p>
        </w:tc>
        <w:tc>
          <w:tcPr>
            <w:tcW w:w="7461" w:type="dxa"/>
          </w:tcPr>
          <w:p w14:paraId="33B5C561" w14:textId="77777777" w:rsidR="00710392" w:rsidRDefault="005964A5" w:rsidP="00710392">
            <w:r>
              <w:t xml:space="preserve">The bee keeping activity continues to be a </w:t>
            </w:r>
            <w:r w:rsidR="00027F8A">
              <w:t>successful activity in Summerseat</w:t>
            </w:r>
            <w:r w:rsidR="00667142">
              <w:t>,</w:t>
            </w:r>
            <w:r w:rsidR="00027F8A">
              <w:t xml:space="preserve"> </w:t>
            </w:r>
            <w:r w:rsidR="00667142">
              <w:t xml:space="preserve">especially </w:t>
            </w:r>
            <w:r w:rsidR="00027F8A">
              <w:t>with involvement with local schools</w:t>
            </w:r>
            <w:r w:rsidR="00667142">
              <w:t xml:space="preserve">. </w:t>
            </w:r>
          </w:p>
          <w:p w14:paraId="20DCC492" w14:textId="77777777" w:rsidR="00655840" w:rsidRDefault="00655840" w:rsidP="00710392"/>
          <w:p w14:paraId="04D9EE9D" w14:textId="77777777" w:rsidR="00655840" w:rsidRDefault="00655840" w:rsidP="00710392">
            <w:r>
              <w:t xml:space="preserve">The </w:t>
            </w:r>
            <w:r w:rsidR="0092460C">
              <w:t xml:space="preserve">hives centre on the island is now kitted out with suits. </w:t>
            </w:r>
          </w:p>
          <w:p w14:paraId="1E5E1BC3" w14:textId="77777777" w:rsidR="0092460C" w:rsidRDefault="0092460C" w:rsidP="00710392"/>
          <w:p w14:paraId="2969184D" w14:textId="2A398E21" w:rsidR="0092460C" w:rsidRDefault="0092460C" w:rsidP="00710392">
            <w:r>
              <w:t xml:space="preserve">A £10k </w:t>
            </w:r>
            <w:r w:rsidR="00167E44">
              <w:t>bid is being submitted to the Heritage lottery fund</w:t>
            </w:r>
            <w:r w:rsidR="00F81856">
              <w:t xml:space="preserve">, plus a </w:t>
            </w:r>
            <w:r w:rsidR="00F81856" w:rsidRPr="00144701">
              <w:rPr>
                <w:highlight w:val="yellow"/>
              </w:rPr>
              <w:t>further bid</w:t>
            </w:r>
            <w:r w:rsidR="00144701" w:rsidRPr="00144701">
              <w:rPr>
                <w:highlight w:val="yellow"/>
              </w:rPr>
              <w:t xml:space="preserve"> for ‘Honey House’ which offers outreach with schools.</w:t>
            </w:r>
            <w:r w:rsidR="00144701">
              <w:t xml:space="preserve"> </w:t>
            </w:r>
          </w:p>
        </w:tc>
      </w:tr>
      <w:tr w:rsidR="00710392" w14:paraId="54713D95" w14:textId="77777777" w:rsidTr="00EE30D8">
        <w:tc>
          <w:tcPr>
            <w:tcW w:w="1555" w:type="dxa"/>
          </w:tcPr>
          <w:p w14:paraId="467488D0" w14:textId="4AD0C7BE" w:rsidR="00710392" w:rsidRDefault="00650E0D" w:rsidP="00710392">
            <w:r>
              <w:t>Village community</w:t>
            </w:r>
          </w:p>
        </w:tc>
        <w:tc>
          <w:tcPr>
            <w:tcW w:w="7461" w:type="dxa"/>
          </w:tcPr>
          <w:p w14:paraId="7FB16B60" w14:textId="11DFA947" w:rsidR="00710392" w:rsidRDefault="00650E0D" w:rsidP="00710392">
            <w:r>
              <w:t xml:space="preserve">The cricket club and The Hamers continue to be </w:t>
            </w:r>
            <w:r w:rsidR="00042BFE">
              <w:t>excellent central hubs for</w:t>
            </w:r>
            <w:r w:rsidR="00BB6168">
              <w:t xml:space="preserve"> the community</w:t>
            </w:r>
            <w:r w:rsidR="00756369">
              <w:t xml:space="preserve"> and we’re fortunate to have the continuing support of both venues. </w:t>
            </w:r>
          </w:p>
        </w:tc>
      </w:tr>
      <w:tr w:rsidR="00F84215" w14:paraId="69320778" w14:textId="77777777" w:rsidTr="00EE30D8">
        <w:tc>
          <w:tcPr>
            <w:tcW w:w="1555" w:type="dxa"/>
          </w:tcPr>
          <w:p w14:paraId="2B768A6E" w14:textId="5EB9BD04" w:rsidR="00F84215" w:rsidRDefault="00144701" w:rsidP="00710392">
            <w:r>
              <w:t>The new park</w:t>
            </w:r>
          </w:p>
        </w:tc>
        <w:tc>
          <w:tcPr>
            <w:tcW w:w="7461" w:type="dxa"/>
          </w:tcPr>
          <w:p w14:paraId="110DBD51" w14:textId="70DC3E44" w:rsidR="00F84215" w:rsidRDefault="00EE30D8" w:rsidP="00710392">
            <w:r>
              <w:rPr>
                <w:noProof/>
              </w:rPr>
              <w:drawing>
                <wp:anchor distT="0" distB="0" distL="114300" distR="114300" simplePos="0" relativeHeight="251658240" behindDoc="1" locked="0" layoutInCell="1" allowOverlap="1" wp14:anchorId="143E62BF" wp14:editId="361E9B3B">
                  <wp:simplePos x="0" y="0"/>
                  <wp:positionH relativeFrom="column">
                    <wp:posOffset>154940</wp:posOffset>
                  </wp:positionH>
                  <wp:positionV relativeFrom="page">
                    <wp:posOffset>0</wp:posOffset>
                  </wp:positionV>
                  <wp:extent cx="4547870" cy="3039110"/>
                  <wp:effectExtent l="0" t="0" r="5080" b="8890"/>
                  <wp:wrapTight wrapText="bothSides">
                    <wp:wrapPolygon edited="0">
                      <wp:start x="0" y="0"/>
                      <wp:lineTo x="0" y="21528"/>
                      <wp:lineTo x="21534" y="21528"/>
                      <wp:lineTo x="2153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4547870" cy="3039110"/>
                          </a:xfrm>
                          <a:prstGeom prst="rect">
                            <a:avLst/>
                          </a:prstGeom>
                        </pic:spPr>
                      </pic:pic>
                    </a:graphicData>
                  </a:graphic>
                  <wp14:sizeRelH relativeFrom="margin">
                    <wp14:pctWidth>0</wp14:pctWidth>
                  </wp14:sizeRelH>
                  <wp14:sizeRelV relativeFrom="margin">
                    <wp14:pctHeight>0</wp14:pctHeight>
                  </wp14:sizeRelV>
                </wp:anchor>
              </w:drawing>
            </w:r>
            <w:r w:rsidR="00A20501">
              <w:t>The</w:t>
            </w:r>
            <w:r w:rsidR="00E42BBB">
              <w:t xml:space="preserve"> bid for £150k has been submitted. </w:t>
            </w:r>
          </w:p>
          <w:p w14:paraId="2FC9E164" w14:textId="77777777" w:rsidR="00E42BBB" w:rsidRDefault="00E42BBB" w:rsidP="00710392"/>
          <w:p w14:paraId="76ABA718" w14:textId="466E8A2C" w:rsidR="00E42BBB" w:rsidRDefault="00850B39" w:rsidP="00710392">
            <w:r>
              <w:t xml:space="preserve">The </w:t>
            </w:r>
            <w:r w:rsidR="00ED403B">
              <w:t>new park</w:t>
            </w:r>
            <w:r>
              <w:t xml:space="preserve"> plan was shown to the group</w:t>
            </w:r>
            <w:r w:rsidR="008D7C7C">
              <w:t xml:space="preserve">. </w:t>
            </w:r>
            <w:r w:rsidR="009F4D1D">
              <w:t xml:space="preserve">It shows the proposed new layout and the theme, which </w:t>
            </w:r>
            <w:r w:rsidR="00F92A68">
              <w:t xml:space="preserve">has a more natural </w:t>
            </w:r>
            <w:r w:rsidR="004A72F6">
              <w:t xml:space="preserve">feel and blends in with our surroundings. </w:t>
            </w:r>
          </w:p>
          <w:p w14:paraId="0B114CA7" w14:textId="40A7DC1E" w:rsidR="00497DC7" w:rsidRDefault="00497DC7" w:rsidP="00710392">
            <w:r>
              <w:t>A decision on the bid will be made by March 2022</w:t>
            </w:r>
          </w:p>
          <w:p w14:paraId="6634ADED" w14:textId="77777777" w:rsidR="008D7C7C" w:rsidRDefault="008D7C7C" w:rsidP="00710392"/>
          <w:p w14:paraId="36AF1585" w14:textId="5A079B43" w:rsidR="008D7C7C" w:rsidRDefault="00ED403B" w:rsidP="00710392">
            <w:r>
              <w:t xml:space="preserve">It is understood that there have been some concerns </w:t>
            </w:r>
            <w:r w:rsidR="005C575D">
              <w:t xml:space="preserve">from residents </w:t>
            </w:r>
            <w:r>
              <w:t>about parking around the are</w:t>
            </w:r>
            <w:r w:rsidR="005C575D">
              <w:t xml:space="preserve">a. </w:t>
            </w:r>
          </w:p>
          <w:p w14:paraId="7DA97673" w14:textId="1944D7AC" w:rsidR="008D7C7C" w:rsidRDefault="00D970AD" w:rsidP="00710392">
            <w:r>
              <w:t xml:space="preserve">There was also concern expressed about the park affecting the football pitch area, but the plan </w:t>
            </w:r>
            <w:r w:rsidR="00D117B4">
              <w:t xml:space="preserve">demonstrates that the pitch won’t be affected. </w:t>
            </w:r>
          </w:p>
        </w:tc>
      </w:tr>
      <w:tr w:rsidR="00F84215" w14:paraId="07B3736C" w14:textId="77777777" w:rsidTr="00EE30D8">
        <w:tc>
          <w:tcPr>
            <w:tcW w:w="1555" w:type="dxa"/>
          </w:tcPr>
          <w:p w14:paraId="3F5583CD" w14:textId="2C74A44A" w:rsidR="00F84215" w:rsidRDefault="00D117B4" w:rsidP="00710392">
            <w:r>
              <w:lastRenderedPageBreak/>
              <w:t>Traffic</w:t>
            </w:r>
          </w:p>
        </w:tc>
        <w:tc>
          <w:tcPr>
            <w:tcW w:w="7461" w:type="dxa"/>
          </w:tcPr>
          <w:p w14:paraId="6BD3CFD2" w14:textId="07F6C913" w:rsidR="00F84215" w:rsidRDefault="00127F20" w:rsidP="00710392">
            <w:r>
              <w:t xml:space="preserve">The council is currently consulting with residents on </w:t>
            </w:r>
            <w:r w:rsidR="001D1859">
              <w:t xml:space="preserve">traffic </w:t>
            </w:r>
            <w:r w:rsidR="00EC4731">
              <w:t>problems</w:t>
            </w:r>
            <w:r w:rsidR="001D1859">
              <w:t xml:space="preserve"> within the village, mainly around the new bridge area. </w:t>
            </w:r>
          </w:p>
          <w:p w14:paraId="049D0B0D" w14:textId="77777777" w:rsidR="004A1183" w:rsidRDefault="001D1859" w:rsidP="00710392">
            <w:r>
              <w:t>Issues a</w:t>
            </w:r>
            <w:r w:rsidR="00EC4731">
              <w:t>re</w:t>
            </w:r>
            <w:r>
              <w:t xml:space="preserve"> around the speed of traffic, </w:t>
            </w:r>
            <w:proofErr w:type="gramStart"/>
            <w:r>
              <w:t>parking</w:t>
            </w:r>
            <w:proofErr w:type="gramEnd"/>
            <w:r>
              <w:t xml:space="preserve"> and the </w:t>
            </w:r>
            <w:r w:rsidR="004A1183">
              <w:t xml:space="preserve">bus. </w:t>
            </w:r>
          </w:p>
          <w:p w14:paraId="4EAE16F4" w14:textId="3414D9E5" w:rsidR="00770110" w:rsidRDefault="00770110" w:rsidP="00710392">
            <w:r>
              <w:t>A give way sign at the end of Cragg Lane was also suggested.</w:t>
            </w:r>
          </w:p>
        </w:tc>
      </w:tr>
      <w:tr w:rsidR="00F84215" w14:paraId="69351B9B" w14:textId="77777777" w:rsidTr="00EE30D8">
        <w:tc>
          <w:tcPr>
            <w:tcW w:w="1555" w:type="dxa"/>
          </w:tcPr>
          <w:p w14:paraId="0A5FB57A" w14:textId="0F71108A" w:rsidR="00F84215" w:rsidRDefault="004A1183" w:rsidP="00710392">
            <w:r>
              <w:t>Crime</w:t>
            </w:r>
          </w:p>
        </w:tc>
        <w:tc>
          <w:tcPr>
            <w:tcW w:w="7461" w:type="dxa"/>
          </w:tcPr>
          <w:p w14:paraId="604F748E" w14:textId="77777777" w:rsidR="00F84215" w:rsidRDefault="001641D1" w:rsidP="00710392">
            <w:r>
              <w:t xml:space="preserve">The committee is arranging a meeting with the community policing team to discuss </w:t>
            </w:r>
            <w:r w:rsidR="00633AAE">
              <w:t xml:space="preserve">challenges within the village. However, Summerseat </w:t>
            </w:r>
            <w:proofErr w:type="gramStart"/>
            <w:r w:rsidR="00633AAE">
              <w:t>is considered to be</w:t>
            </w:r>
            <w:proofErr w:type="gramEnd"/>
            <w:r w:rsidR="00633AAE">
              <w:t xml:space="preserve"> a low-crime area in the borough. </w:t>
            </w:r>
          </w:p>
          <w:p w14:paraId="14C1C87D" w14:textId="0936592A" w:rsidR="00633AAE" w:rsidRDefault="00633AAE" w:rsidP="00710392">
            <w:r>
              <w:t xml:space="preserve">A discussion was had around the possibility of forming a neighbourhood watch </w:t>
            </w:r>
            <w:r w:rsidR="00000E1F">
              <w:t>group, and we’ll be looking into this further. We hope the council will support this initi</w:t>
            </w:r>
            <w:r w:rsidR="00770110">
              <w:t xml:space="preserve">ative. </w:t>
            </w:r>
          </w:p>
        </w:tc>
      </w:tr>
      <w:tr w:rsidR="00D117B4" w14:paraId="3EBE0A59" w14:textId="77777777" w:rsidTr="00EE30D8">
        <w:tc>
          <w:tcPr>
            <w:tcW w:w="1555" w:type="dxa"/>
          </w:tcPr>
          <w:p w14:paraId="18DF6BCD" w14:textId="771D1EF0" w:rsidR="00D117B4" w:rsidRDefault="00F86AAB" w:rsidP="00710392">
            <w:r>
              <w:t>Support for young people</w:t>
            </w:r>
          </w:p>
        </w:tc>
        <w:tc>
          <w:tcPr>
            <w:tcW w:w="7461" w:type="dxa"/>
          </w:tcPr>
          <w:p w14:paraId="6710C37C" w14:textId="77777777" w:rsidR="00D117B4" w:rsidRDefault="00F86AAB" w:rsidP="00710392">
            <w:r>
              <w:t xml:space="preserve">The </w:t>
            </w:r>
            <w:proofErr w:type="spellStart"/>
            <w:r>
              <w:t>Sunnywood</w:t>
            </w:r>
            <w:proofErr w:type="spellEnd"/>
            <w:r>
              <w:t xml:space="preserve"> project was discussed. This is a community group with offers </w:t>
            </w:r>
            <w:r w:rsidR="00D26EFB">
              <w:t>engagement with young people</w:t>
            </w:r>
            <w:r w:rsidR="00BD1744">
              <w:t xml:space="preserve">, </w:t>
            </w:r>
            <w:r w:rsidR="00D26EFB">
              <w:t xml:space="preserve">teaches them new </w:t>
            </w:r>
            <w:proofErr w:type="gramStart"/>
            <w:r w:rsidR="00D26EFB">
              <w:t>skills</w:t>
            </w:r>
            <w:proofErr w:type="gramEnd"/>
            <w:r w:rsidR="00BD1744">
              <w:t xml:space="preserve"> and encourages them to be part of their community</w:t>
            </w:r>
            <w:r w:rsidR="00D26EFB">
              <w:t xml:space="preserve">. </w:t>
            </w:r>
            <w:proofErr w:type="gramStart"/>
            <w:r w:rsidR="00D26EFB">
              <w:t>The project is run by Mark Young in Greenmount</w:t>
            </w:r>
            <w:proofErr w:type="gramEnd"/>
            <w:r w:rsidR="00D26EFB">
              <w:t xml:space="preserve"> a</w:t>
            </w:r>
            <w:r w:rsidR="00BD1744">
              <w:t xml:space="preserve">nd has proven to be a success. </w:t>
            </w:r>
          </w:p>
          <w:p w14:paraId="4E3768D8" w14:textId="482F9A34" w:rsidR="001E1DCF" w:rsidRDefault="001E1DCF" w:rsidP="00710392">
            <w:r>
              <w:t xml:space="preserve">To replicate Mark’s </w:t>
            </w:r>
            <w:proofErr w:type="gramStart"/>
            <w:r>
              <w:t>project</w:t>
            </w:r>
            <w:proofErr w:type="gramEnd"/>
            <w:r>
              <w:t xml:space="preserve"> however, requires trained youth workers. </w:t>
            </w:r>
          </w:p>
        </w:tc>
      </w:tr>
      <w:tr w:rsidR="00D117B4" w14:paraId="2F2FF051" w14:textId="77777777" w:rsidTr="00EE30D8">
        <w:tc>
          <w:tcPr>
            <w:tcW w:w="1555" w:type="dxa"/>
          </w:tcPr>
          <w:p w14:paraId="1B9FD70B" w14:textId="28688A1C" w:rsidR="00D117B4" w:rsidRDefault="00834F85" w:rsidP="00710392">
            <w:r>
              <w:t>Garden Centre</w:t>
            </w:r>
          </w:p>
        </w:tc>
        <w:tc>
          <w:tcPr>
            <w:tcW w:w="7461" w:type="dxa"/>
          </w:tcPr>
          <w:p w14:paraId="5E098B40" w14:textId="5709C953" w:rsidR="00D117B4" w:rsidRDefault="00834F85" w:rsidP="00710392">
            <w:r>
              <w:t>A request was made for a staff member at the garden centre to help with the vegetable beds at the school.</w:t>
            </w:r>
          </w:p>
        </w:tc>
      </w:tr>
      <w:tr w:rsidR="00D117B4" w14:paraId="3688D4A9" w14:textId="77777777" w:rsidTr="00EE30D8">
        <w:tc>
          <w:tcPr>
            <w:tcW w:w="1555" w:type="dxa"/>
          </w:tcPr>
          <w:p w14:paraId="5D2313A3" w14:textId="2B8016EA" w:rsidR="00D117B4" w:rsidRDefault="00AA2C3A" w:rsidP="00710392">
            <w:r>
              <w:t>Plant Barrels</w:t>
            </w:r>
          </w:p>
        </w:tc>
        <w:tc>
          <w:tcPr>
            <w:tcW w:w="7461" w:type="dxa"/>
          </w:tcPr>
          <w:p w14:paraId="25B5479B" w14:textId="6A8F7700" w:rsidR="00D117B4" w:rsidRDefault="00AA2C3A" w:rsidP="00710392">
            <w:r>
              <w:t>More volunteers ar</w:t>
            </w:r>
            <w:r w:rsidR="00C30957">
              <w:t xml:space="preserve">e needed to help with the maintenance of the barrels </w:t>
            </w:r>
            <w:r w:rsidR="00890FE1">
              <w:t xml:space="preserve">(20 in total) </w:t>
            </w:r>
            <w:r w:rsidR="00C30957">
              <w:t xml:space="preserve">near Al Bosco, on Railway Street and Ruby Street. Wendy would be happy to help </w:t>
            </w:r>
            <w:r w:rsidR="00B102FC">
              <w:t>on</w:t>
            </w:r>
            <w:r w:rsidR="00C30957">
              <w:t xml:space="preserve"> Railway Street and Chris with the ones near Al Bosco. </w:t>
            </w:r>
            <w:r w:rsidR="00B102FC">
              <w:t>More help needed please!</w:t>
            </w:r>
          </w:p>
        </w:tc>
      </w:tr>
      <w:tr w:rsidR="00661A25" w14:paraId="26223894" w14:textId="77777777" w:rsidTr="00EE30D8">
        <w:tc>
          <w:tcPr>
            <w:tcW w:w="1555" w:type="dxa"/>
          </w:tcPr>
          <w:p w14:paraId="3B809D59" w14:textId="5A1A6EC2" w:rsidR="00661A25" w:rsidRDefault="00AF10FF" w:rsidP="00710392">
            <w:r>
              <w:t>Herbie</w:t>
            </w:r>
          </w:p>
        </w:tc>
        <w:tc>
          <w:tcPr>
            <w:tcW w:w="7461" w:type="dxa"/>
          </w:tcPr>
          <w:p w14:paraId="50213CB1" w14:textId="3A94CB4C" w:rsidR="00661A25" w:rsidRDefault="00D73AB3" w:rsidP="00710392">
            <w:r w:rsidRPr="00D73AB3">
              <w:t xml:space="preserve">We shall be decorating Herbie </w:t>
            </w:r>
            <w:r>
              <w:t>on</w:t>
            </w:r>
            <w:r w:rsidRPr="00D73AB3">
              <w:t xml:space="preserve"> Saturday</w:t>
            </w:r>
            <w:r>
              <w:t xml:space="preserve"> 11</w:t>
            </w:r>
            <w:r w:rsidRPr="00D73AB3">
              <w:rPr>
                <w:vertAlign w:val="superscript"/>
              </w:rPr>
              <w:t>th</w:t>
            </w:r>
            <w:r>
              <w:t xml:space="preserve"> December</w:t>
            </w:r>
            <w:r w:rsidRPr="00D73AB3">
              <w:t xml:space="preserve"> at 1pm. Everybody welcome. Back then on the field at 6pm for mulled wine, hot dogs, mince pies, good old sing along and the switch on</w:t>
            </w:r>
            <w:r>
              <w:t>.</w:t>
            </w:r>
            <w:r w:rsidRPr="00D73AB3">
              <w:t xml:space="preserve"> Then up to the Hamers Arms at 7pm for pie supper, </w:t>
            </w:r>
            <w:proofErr w:type="gramStart"/>
            <w:r w:rsidRPr="00D73AB3">
              <w:t>games</w:t>
            </w:r>
            <w:proofErr w:type="gramEnd"/>
            <w:r w:rsidRPr="00D73AB3">
              <w:t xml:space="preserve"> and fun.</w:t>
            </w:r>
            <w:r>
              <w:t xml:space="preserve"> All welcome</w:t>
            </w:r>
            <w:r w:rsidR="00575B09">
              <w:t>.</w:t>
            </w:r>
          </w:p>
        </w:tc>
      </w:tr>
      <w:tr w:rsidR="00661A25" w14:paraId="7C7C39F6" w14:textId="77777777" w:rsidTr="00EE30D8">
        <w:tc>
          <w:tcPr>
            <w:tcW w:w="1555" w:type="dxa"/>
          </w:tcPr>
          <w:p w14:paraId="09E15D49" w14:textId="6DF5E26B" w:rsidR="00661A25" w:rsidRDefault="00661A25" w:rsidP="00661A25">
            <w:r>
              <w:t>General</w:t>
            </w:r>
          </w:p>
        </w:tc>
        <w:tc>
          <w:tcPr>
            <w:tcW w:w="7461" w:type="dxa"/>
          </w:tcPr>
          <w:p w14:paraId="25C472FE" w14:textId="605F1425" w:rsidR="00ED6DFD" w:rsidRDefault="00661A25" w:rsidP="00661A25">
            <w:r>
              <w:t xml:space="preserve">It was suggested that more rubbish bins should be available around the village, however </w:t>
            </w:r>
            <w:proofErr w:type="gramStart"/>
            <w:r>
              <w:t>at the moment</w:t>
            </w:r>
            <w:proofErr w:type="gramEnd"/>
            <w:r>
              <w:t xml:space="preserve"> we don’t have the capacity to empty them. </w:t>
            </w:r>
          </w:p>
        </w:tc>
      </w:tr>
      <w:tr w:rsidR="00661A25" w14:paraId="17321146" w14:textId="77777777" w:rsidTr="00EE30D8">
        <w:tc>
          <w:tcPr>
            <w:tcW w:w="1555" w:type="dxa"/>
          </w:tcPr>
          <w:p w14:paraId="44C87B57" w14:textId="77777777" w:rsidR="00661A25" w:rsidRDefault="00661A25" w:rsidP="00661A25"/>
        </w:tc>
        <w:tc>
          <w:tcPr>
            <w:tcW w:w="7461" w:type="dxa"/>
          </w:tcPr>
          <w:p w14:paraId="5A30A4E0" w14:textId="77777777" w:rsidR="00661A25" w:rsidRDefault="00661A25" w:rsidP="00661A25"/>
        </w:tc>
      </w:tr>
    </w:tbl>
    <w:p w14:paraId="0EFE8B44" w14:textId="77777777" w:rsidR="006F5402" w:rsidRDefault="006F5402"/>
    <w:p w14:paraId="799067E1" w14:textId="42F06DA4" w:rsidR="00A12390" w:rsidRDefault="00A12390"/>
    <w:sectPr w:rsidR="00A123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390"/>
    <w:rsid w:val="00000E1F"/>
    <w:rsid w:val="0002120F"/>
    <w:rsid w:val="00027F8A"/>
    <w:rsid w:val="00042BFE"/>
    <w:rsid w:val="000B331F"/>
    <w:rsid w:val="00127F20"/>
    <w:rsid w:val="00144701"/>
    <w:rsid w:val="001476D9"/>
    <w:rsid w:val="001641D1"/>
    <w:rsid w:val="00167E44"/>
    <w:rsid w:val="00175050"/>
    <w:rsid w:val="00175B22"/>
    <w:rsid w:val="00181A9B"/>
    <w:rsid w:val="001C71B4"/>
    <w:rsid w:val="001D1859"/>
    <w:rsid w:val="001E1DCF"/>
    <w:rsid w:val="00217374"/>
    <w:rsid w:val="00240C96"/>
    <w:rsid w:val="00314A40"/>
    <w:rsid w:val="00317D7F"/>
    <w:rsid w:val="003B5C91"/>
    <w:rsid w:val="0041374F"/>
    <w:rsid w:val="00431EBD"/>
    <w:rsid w:val="00497DC7"/>
    <w:rsid w:val="004A1183"/>
    <w:rsid w:val="004A72F6"/>
    <w:rsid w:val="004B7937"/>
    <w:rsid w:val="004E092F"/>
    <w:rsid w:val="00517DCB"/>
    <w:rsid w:val="00575B09"/>
    <w:rsid w:val="0059024C"/>
    <w:rsid w:val="00595A00"/>
    <w:rsid w:val="005964A5"/>
    <w:rsid w:val="005C29F6"/>
    <w:rsid w:val="005C575D"/>
    <w:rsid w:val="006127CD"/>
    <w:rsid w:val="00622BF5"/>
    <w:rsid w:val="00633AAE"/>
    <w:rsid w:val="00650E0D"/>
    <w:rsid w:val="00655840"/>
    <w:rsid w:val="00661A25"/>
    <w:rsid w:val="00667142"/>
    <w:rsid w:val="00674A98"/>
    <w:rsid w:val="006B1776"/>
    <w:rsid w:val="006B1DA9"/>
    <w:rsid w:val="006B67EA"/>
    <w:rsid w:val="006C116F"/>
    <w:rsid w:val="006C5157"/>
    <w:rsid w:val="006D42DD"/>
    <w:rsid w:val="006F5402"/>
    <w:rsid w:val="00710392"/>
    <w:rsid w:val="0072112F"/>
    <w:rsid w:val="007248B3"/>
    <w:rsid w:val="00755FAF"/>
    <w:rsid w:val="00756369"/>
    <w:rsid w:val="0076088F"/>
    <w:rsid w:val="00770110"/>
    <w:rsid w:val="007A2601"/>
    <w:rsid w:val="007F3C25"/>
    <w:rsid w:val="00834F85"/>
    <w:rsid w:val="00844FB6"/>
    <w:rsid w:val="008460B8"/>
    <w:rsid w:val="00850B39"/>
    <w:rsid w:val="00864842"/>
    <w:rsid w:val="00890FE1"/>
    <w:rsid w:val="008D7C7C"/>
    <w:rsid w:val="008E078A"/>
    <w:rsid w:val="0092460C"/>
    <w:rsid w:val="00950469"/>
    <w:rsid w:val="009B4292"/>
    <w:rsid w:val="009F4D1D"/>
    <w:rsid w:val="00A12390"/>
    <w:rsid w:val="00A20501"/>
    <w:rsid w:val="00A62DA4"/>
    <w:rsid w:val="00AA2C3A"/>
    <w:rsid w:val="00AA3F22"/>
    <w:rsid w:val="00AC1E60"/>
    <w:rsid w:val="00AC2678"/>
    <w:rsid w:val="00AF10FF"/>
    <w:rsid w:val="00B102FC"/>
    <w:rsid w:val="00B57353"/>
    <w:rsid w:val="00BB6168"/>
    <w:rsid w:val="00BD0DC3"/>
    <w:rsid w:val="00BD1744"/>
    <w:rsid w:val="00BF593D"/>
    <w:rsid w:val="00BF5EE3"/>
    <w:rsid w:val="00C016BC"/>
    <w:rsid w:val="00C05684"/>
    <w:rsid w:val="00C1481C"/>
    <w:rsid w:val="00C30957"/>
    <w:rsid w:val="00C65793"/>
    <w:rsid w:val="00CD4DD9"/>
    <w:rsid w:val="00CF0C0A"/>
    <w:rsid w:val="00D068B7"/>
    <w:rsid w:val="00D117B4"/>
    <w:rsid w:val="00D26EFB"/>
    <w:rsid w:val="00D312A4"/>
    <w:rsid w:val="00D63AB3"/>
    <w:rsid w:val="00D73AB3"/>
    <w:rsid w:val="00D9264D"/>
    <w:rsid w:val="00D970AD"/>
    <w:rsid w:val="00DB168F"/>
    <w:rsid w:val="00DD34BC"/>
    <w:rsid w:val="00DE1C95"/>
    <w:rsid w:val="00E42BBB"/>
    <w:rsid w:val="00EC4731"/>
    <w:rsid w:val="00ED403B"/>
    <w:rsid w:val="00ED6DFD"/>
    <w:rsid w:val="00EE30D8"/>
    <w:rsid w:val="00F53F9F"/>
    <w:rsid w:val="00F673E4"/>
    <w:rsid w:val="00F81856"/>
    <w:rsid w:val="00F84215"/>
    <w:rsid w:val="00F86AAB"/>
    <w:rsid w:val="00F92A68"/>
    <w:rsid w:val="00FF1D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F3B6F0"/>
  <w15:chartTrackingRefBased/>
  <w15:docId w15:val="{B033CD5A-7C2A-4D9C-A164-779EBD284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F54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1374F"/>
    <w:rPr>
      <w:color w:val="0563C1" w:themeColor="hyperlink"/>
      <w:u w:val="single"/>
    </w:rPr>
  </w:style>
  <w:style w:type="character" w:styleId="UnresolvedMention">
    <w:name w:val="Unresolved Mention"/>
    <w:basedOn w:val="DefaultParagraphFont"/>
    <w:uiPriority w:val="99"/>
    <w:semiHidden/>
    <w:unhideWhenUsed/>
    <w:rsid w:val="004137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webSettings" Target="webSettings.xml"/><Relationship Id="rId7" Type="http://schemas.openxmlformats.org/officeDocument/2006/relationships/hyperlink" Target="mailto:Firstname.lastname@buryvcfa.org.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athryn.taylor@bury.gov.uk" TargetMode="External"/><Relationship Id="rId5" Type="http://schemas.openxmlformats.org/officeDocument/2006/relationships/hyperlink" Target="mailto:a.wharton@bury.gov.uk" TargetMode="External"/><Relationship Id="rId10" Type="http://schemas.openxmlformats.org/officeDocument/2006/relationships/theme" Target="theme/theme1.xml"/><Relationship Id="rId4" Type="http://schemas.openxmlformats.org/officeDocument/2006/relationships/hyperlink" Target="mailto:t.coatman@bury.gov.uk"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844</Words>
  <Characters>4814</Characters>
  <Application>Microsoft Office Word</Application>
  <DocSecurity>0</DocSecurity>
  <Lines>40</Lines>
  <Paragraphs>11</Paragraphs>
  <ScaleCrop>false</ScaleCrop>
  <Company/>
  <LinksUpToDate>false</LinksUpToDate>
  <CharactersWithSpaces>5647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Turner-Hargreaves</dc:creator>
  <cp:keywords/>
  <dc:description/>
  <cp:lastModifiedBy>Wendy Turner-Hargreaves</cp:lastModifiedBy>
  <cp:revision>2</cp:revision>
  <dcterms:created xsi:type="dcterms:W3CDTF">2024-04-12T20:52:00Z</dcterms:created>
  <dcterms:modified xsi:type="dcterms:W3CDTF">2024-04-12T20:52:00Z</dcterms:modified>
</cp:coreProperties>
</file>